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56" w:rsidRPr="004134BC" w:rsidRDefault="002270C7" w:rsidP="004134BC">
      <w:pPr>
        <w:pStyle w:val="Prrafodelista"/>
        <w:numPr>
          <w:ilvl w:val="0"/>
          <w:numId w:val="9"/>
        </w:numPr>
        <w:pBdr>
          <w:bottom w:val="single" w:sz="6" w:space="1" w:color="auto"/>
        </w:pBdr>
        <w:rPr>
          <w:b/>
          <w:color w:val="0070C0"/>
          <w:sz w:val="32"/>
          <w:szCs w:val="32"/>
        </w:rPr>
      </w:pPr>
      <w:bookmarkStart w:id="0" w:name="_GoBack"/>
      <w:bookmarkEnd w:id="0"/>
      <w:r w:rsidRPr="004134BC">
        <w:rPr>
          <w:b/>
          <w:color w:val="0070C0"/>
          <w:sz w:val="32"/>
          <w:szCs w:val="32"/>
        </w:rPr>
        <w:t>El nombre de la lengua ¿castellano o español?</w:t>
      </w:r>
    </w:p>
    <w:p w:rsidR="00505156" w:rsidRDefault="00505156" w:rsidP="003C61B3">
      <w:pPr>
        <w:pBdr>
          <w:bottom w:val="single" w:sz="6" w:space="0" w:color="auto"/>
        </w:pBdr>
      </w:pPr>
    </w:p>
    <w:p w:rsidR="003C61B3" w:rsidRDefault="003C61B3" w:rsidP="003C61B3">
      <w:pPr>
        <w:pBdr>
          <w:bottom w:val="single" w:sz="6" w:space="0" w:color="auto"/>
        </w:pBdr>
      </w:pPr>
    </w:p>
    <w:p w:rsidR="003C61B3" w:rsidRDefault="003C61B3" w:rsidP="003C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A57AB">
        <w:rPr>
          <w:b/>
        </w:rPr>
        <w:t>Esquema de contenidos</w:t>
      </w:r>
    </w:p>
    <w:p w:rsidR="00DA57AB" w:rsidRPr="00DA57AB" w:rsidRDefault="00DA57AB" w:rsidP="003C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3C61B3" w:rsidRDefault="00EA0211" w:rsidP="003C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</w:t>
      </w:r>
      <w:r w:rsidR="003C61B3">
        <w:t>. El nombre de la lengua: ¿castellano o español?</w:t>
      </w:r>
    </w:p>
    <w:p w:rsidR="002A4AF5" w:rsidRDefault="002A4AF5" w:rsidP="003C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 Punto de partida: una pequeña encuesta</w:t>
      </w:r>
    </w:p>
    <w:p w:rsidR="00BD684C" w:rsidRDefault="00BD684C" w:rsidP="003C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t xml:space="preserve">3. El uso de los términos </w:t>
      </w:r>
      <w:r>
        <w:rPr>
          <w:i/>
        </w:rPr>
        <w:t xml:space="preserve">español </w:t>
      </w:r>
      <w:r>
        <w:t xml:space="preserve">y </w:t>
      </w:r>
      <w:r>
        <w:rPr>
          <w:i/>
        </w:rPr>
        <w:t>castellano</w:t>
      </w:r>
    </w:p>
    <w:p w:rsidR="00DA57AB" w:rsidRDefault="00BD684C" w:rsidP="00BD68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4. Documentos adicionales</w:t>
      </w:r>
    </w:p>
    <w:p w:rsidR="003C61B3" w:rsidRDefault="003C61B3" w:rsidP="003C61B3"/>
    <w:p w:rsidR="003C61B3" w:rsidRDefault="003C61B3" w:rsidP="003C61B3"/>
    <w:p w:rsidR="003C61B3" w:rsidRPr="002D1315" w:rsidRDefault="002270C7" w:rsidP="003C61B3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1</w:t>
      </w:r>
      <w:r w:rsidR="003C61B3" w:rsidRPr="002D1315">
        <w:rPr>
          <w:b/>
          <w:color w:val="0070C0"/>
          <w:sz w:val="28"/>
          <w:szCs w:val="28"/>
        </w:rPr>
        <w:t>. El nombre de la lengua: ¿castellano o español?</w:t>
      </w:r>
    </w:p>
    <w:p w:rsidR="00D550C1" w:rsidRDefault="00D550C1" w:rsidP="00AE1685">
      <w:pPr>
        <w:rPr>
          <w:b/>
          <w:color w:val="0070C0"/>
        </w:rPr>
      </w:pPr>
    </w:p>
    <w:p w:rsidR="0007042D" w:rsidRDefault="00EA0211" w:rsidP="002A4AF5">
      <w:pPr>
        <w:pStyle w:val="Prrafodelista"/>
        <w:numPr>
          <w:ilvl w:val="0"/>
          <w:numId w:val="1"/>
        </w:numPr>
        <w:ind w:left="142" w:hanging="142"/>
      </w:pPr>
      <w:r>
        <w:t xml:space="preserve">¿Sabías que la lengua que estás aprendiendo tiene dos denominaciones: </w:t>
      </w:r>
      <w:r w:rsidRPr="00EA0211">
        <w:rPr>
          <w:i/>
        </w:rPr>
        <w:t>español</w:t>
      </w:r>
      <w:r>
        <w:t xml:space="preserve"> y </w:t>
      </w:r>
      <w:r w:rsidRPr="00EA0211">
        <w:rPr>
          <w:i/>
        </w:rPr>
        <w:t>castellano</w:t>
      </w:r>
      <w:r>
        <w:t>?</w:t>
      </w:r>
    </w:p>
    <w:p w:rsidR="0007042D" w:rsidRDefault="0007042D"/>
    <w:p w:rsidR="000125B4" w:rsidRDefault="002A4AF5" w:rsidP="002A4AF5">
      <w:pPr>
        <w:pStyle w:val="Prrafodelista"/>
        <w:numPr>
          <w:ilvl w:val="0"/>
          <w:numId w:val="1"/>
        </w:numPr>
        <w:ind w:left="142" w:hanging="142"/>
      </w:pPr>
      <w:r>
        <w:t>Los objetivos de este tema son:</w:t>
      </w:r>
    </w:p>
    <w:p w:rsidR="000125B4" w:rsidRDefault="000125B4"/>
    <w:p w:rsidR="00AE1685" w:rsidRDefault="002A4AF5" w:rsidP="002A4AF5">
      <w:pPr>
        <w:pStyle w:val="Prrafodelista"/>
        <w:numPr>
          <w:ilvl w:val="0"/>
          <w:numId w:val="6"/>
        </w:numPr>
      </w:pPr>
      <w:r>
        <w:t>Q</w:t>
      </w:r>
      <w:r w:rsidR="003C61B3">
        <w:t xml:space="preserve">ue </w:t>
      </w:r>
      <w:r w:rsidR="00AE1685">
        <w:t xml:space="preserve">tengas más </w:t>
      </w:r>
      <w:r w:rsidR="00997E32">
        <w:t xml:space="preserve">información sobre </w:t>
      </w:r>
      <w:r w:rsidR="00EA0211">
        <w:t>la cuestión del nombre de la lengua.</w:t>
      </w:r>
      <w:r w:rsidR="007D5D07">
        <w:t xml:space="preserve"> </w:t>
      </w:r>
    </w:p>
    <w:p w:rsidR="00AE1685" w:rsidRDefault="002A4AF5" w:rsidP="002A4AF5">
      <w:pPr>
        <w:pStyle w:val="Prrafodelista"/>
        <w:numPr>
          <w:ilvl w:val="0"/>
          <w:numId w:val="6"/>
        </w:numPr>
      </w:pPr>
      <w:r>
        <w:t xml:space="preserve">Que </w:t>
      </w:r>
      <w:r w:rsidR="003C61B3">
        <w:t xml:space="preserve">te </w:t>
      </w:r>
      <w:r w:rsidR="00AE1685">
        <w:t xml:space="preserve">construyas una opinión informada sobre el uso de </w:t>
      </w:r>
      <w:r w:rsidR="00EA0211">
        <w:t xml:space="preserve">los </w:t>
      </w:r>
      <w:r w:rsidR="00AE1685">
        <w:t>d</w:t>
      </w:r>
      <w:r w:rsidR="00997E32">
        <w:t>os términos</w:t>
      </w:r>
      <w:r w:rsidR="00EA0211">
        <w:t xml:space="preserve"> (</w:t>
      </w:r>
      <w:r w:rsidR="00EA0211" w:rsidRPr="00EA0211">
        <w:rPr>
          <w:i/>
        </w:rPr>
        <w:t>español</w:t>
      </w:r>
      <w:r w:rsidR="00EA0211">
        <w:t xml:space="preserve"> y </w:t>
      </w:r>
      <w:r w:rsidR="00EA0211" w:rsidRPr="00EA0211">
        <w:rPr>
          <w:i/>
        </w:rPr>
        <w:t>castellano</w:t>
      </w:r>
      <w:r w:rsidR="00EA0211">
        <w:t>)</w:t>
      </w:r>
      <w:r w:rsidR="00997E32">
        <w:t xml:space="preserve"> y sus implicaciones</w:t>
      </w:r>
      <w:r w:rsidR="00EA0211">
        <w:t xml:space="preserve">, </w:t>
      </w:r>
      <w:r w:rsidR="00997E32">
        <w:t>y que seas capaz de argumentarla.</w:t>
      </w:r>
    </w:p>
    <w:p w:rsidR="00AE1685" w:rsidRDefault="00AE1685">
      <w:pPr>
        <w:rPr>
          <w:b/>
        </w:rPr>
      </w:pPr>
    </w:p>
    <w:p w:rsidR="002A4AF5" w:rsidRDefault="002A4AF5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2. Punto de partida: una pequeña encuesta</w:t>
      </w:r>
    </w:p>
    <w:p w:rsidR="002A4AF5" w:rsidRDefault="002A4AF5">
      <w:pPr>
        <w:rPr>
          <w:b/>
        </w:rPr>
      </w:pPr>
    </w:p>
    <w:p w:rsidR="007D5D07" w:rsidRDefault="00261768" w:rsidP="002A4AF5">
      <w:pPr>
        <w:pStyle w:val="Prrafodelista"/>
        <w:numPr>
          <w:ilvl w:val="0"/>
          <w:numId w:val="1"/>
        </w:numPr>
        <w:ind w:left="142" w:hanging="142"/>
      </w:pPr>
      <w:r>
        <w:t>Realiza una pequeña encuesta a personas que conozcas</w:t>
      </w:r>
      <w:r w:rsidR="00EA0211">
        <w:t xml:space="preserve"> y que hablen español</w:t>
      </w:r>
      <w:r>
        <w:t>:</w:t>
      </w:r>
    </w:p>
    <w:p w:rsidR="00261768" w:rsidRDefault="00261768" w:rsidP="00261768"/>
    <w:p w:rsidR="00261768" w:rsidRDefault="00261768" w:rsidP="00261768">
      <w:r>
        <w:t>Encuesta</w:t>
      </w:r>
    </w:p>
    <w:p w:rsidR="00261768" w:rsidRDefault="00261768" w:rsidP="00261768">
      <w:r>
        <w:t>Pregunta 1: ¿Cómo se llama la lengua que hablas?</w:t>
      </w:r>
    </w:p>
    <w:p w:rsidR="00261768" w:rsidRDefault="00261768" w:rsidP="00261768">
      <w:r>
        <w:t xml:space="preserve">Pregunta 2: ¿Qué término crees que es más correcto, </w:t>
      </w:r>
      <w:r>
        <w:rPr>
          <w:i/>
        </w:rPr>
        <w:t xml:space="preserve">castellano </w:t>
      </w:r>
      <w:r>
        <w:t xml:space="preserve">o </w:t>
      </w:r>
      <w:r>
        <w:rPr>
          <w:i/>
        </w:rPr>
        <w:t>español</w:t>
      </w:r>
      <w:r>
        <w:t xml:space="preserve">? </w:t>
      </w:r>
      <w:r w:rsidR="00EA0211">
        <w:t>¿P</w:t>
      </w:r>
      <w:r>
        <w:t>or qué?</w:t>
      </w:r>
    </w:p>
    <w:p w:rsidR="00261768" w:rsidRPr="00261768" w:rsidRDefault="00261768" w:rsidP="00261768"/>
    <w:p w:rsidR="007A4FB5" w:rsidRDefault="000125B4" w:rsidP="002A4AF5">
      <w:pPr>
        <w:pStyle w:val="Prrafodelista"/>
        <w:numPr>
          <w:ilvl w:val="0"/>
          <w:numId w:val="1"/>
        </w:numPr>
        <w:ind w:left="142" w:hanging="142"/>
      </w:pPr>
      <w:r>
        <w:t xml:space="preserve">En clase, </w:t>
      </w:r>
      <w:r w:rsidR="00261768">
        <w:t>har</w:t>
      </w:r>
      <w:r w:rsidR="007A4FB5">
        <w:t xml:space="preserve">emos </w:t>
      </w:r>
      <w:r>
        <w:t xml:space="preserve">entre todos </w:t>
      </w:r>
      <w:r w:rsidR="007A4FB5">
        <w:t xml:space="preserve">una lista </w:t>
      </w:r>
      <w:r w:rsidR="002A4AF5">
        <w:t>con los resultados de la encuesta</w:t>
      </w:r>
      <w:r w:rsidR="006A28F5">
        <w:t>.</w:t>
      </w:r>
    </w:p>
    <w:p w:rsidR="007A4FB5" w:rsidRDefault="007A4FB5"/>
    <w:p w:rsidR="00670C3F" w:rsidRPr="00D10A4E" w:rsidRDefault="00BD684C">
      <w:pPr>
        <w:rPr>
          <w:b/>
          <w:color w:val="0070C0"/>
        </w:rPr>
      </w:pPr>
      <w:r>
        <w:rPr>
          <w:b/>
          <w:color w:val="0070C0"/>
          <w:sz w:val="28"/>
          <w:szCs w:val="28"/>
        </w:rPr>
        <w:t>3</w:t>
      </w:r>
      <w:r w:rsidR="002A4AF5">
        <w:rPr>
          <w:b/>
          <w:color w:val="0070C0"/>
          <w:sz w:val="28"/>
          <w:szCs w:val="28"/>
        </w:rPr>
        <w:t xml:space="preserve">. El uso de los términos </w:t>
      </w:r>
      <w:r w:rsidR="002A4AF5">
        <w:rPr>
          <w:b/>
          <w:i/>
          <w:color w:val="0070C0"/>
          <w:sz w:val="28"/>
          <w:szCs w:val="28"/>
        </w:rPr>
        <w:t xml:space="preserve">castellano </w:t>
      </w:r>
      <w:r w:rsidR="002A4AF5">
        <w:rPr>
          <w:b/>
          <w:color w:val="0070C0"/>
          <w:sz w:val="28"/>
          <w:szCs w:val="28"/>
        </w:rPr>
        <w:t xml:space="preserve">y </w:t>
      </w:r>
      <w:r w:rsidR="002A4AF5">
        <w:rPr>
          <w:b/>
          <w:i/>
          <w:color w:val="0070C0"/>
          <w:sz w:val="28"/>
          <w:szCs w:val="28"/>
        </w:rPr>
        <w:t>español</w:t>
      </w:r>
      <w:r w:rsidR="002A4AF5">
        <w:rPr>
          <w:b/>
          <w:color w:val="0070C0"/>
          <w:sz w:val="28"/>
          <w:szCs w:val="28"/>
        </w:rPr>
        <w:t xml:space="preserve"> </w:t>
      </w:r>
    </w:p>
    <w:p w:rsidR="007D5D07" w:rsidRDefault="007D5D07" w:rsidP="006A28F5"/>
    <w:p w:rsidR="007A4FB5" w:rsidRDefault="00D026E4" w:rsidP="00DA57AB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t>V</w:t>
      </w:r>
      <w:r w:rsidR="00EA0211">
        <w:t xml:space="preserve">amos ahora a </w:t>
      </w:r>
      <w:r w:rsidR="000125B4">
        <w:t xml:space="preserve">leer algunos textos en donde se recogen </w:t>
      </w:r>
      <w:r w:rsidR="002A4AF5">
        <w:t xml:space="preserve">algunas de las razones que </w:t>
      </w:r>
      <w:r w:rsidR="00EA0211">
        <w:t xml:space="preserve">se han dado para usar el término </w:t>
      </w:r>
      <w:r w:rsidR="00EA0211" w:rsidRPr="00EA0211">
        <w:rPr>
          <w:i/>
        </w:rPr>
        <w:t>español</w:t>
      </w:r>
      <w:r w:rsidR="00EA0211">
        <w:t xml:space="preserve"> o el término </w:t>
      </w:r>
      <w:r w:rsidR="00EA0211" w:rsidRPr="00EA0211">
        <w:rPr>
          <w:i/>
        </w:rPr>
        <w:t>castellano</w:t>
      </w:r>
      <w:r w:rsidR="00EA0211">
        <w:t>.</w:t>
      </w:r>
      <w:r w:rsidR="003C2942">
        <w:t xml:space="preserve"> Los textos aparecen en un documento aparte, titulado “TEXTOS”.</w:t>
      </w:r>
    </w:p>
    <w:p w:rsidR="00EA0211" w:rsidRDefault="00EA0211" w:rsidP="00EA0211">
      <w:pPr>
        <w:pStyle w:val="Prrafodelista"/>
        <w:tabs>
          <w:tab w:val="left" w:pos="284"/>
        </w:tabs>
        <w:ind w:left="0"/>
      </w:pPr>
    </w:p>
    <w:p w:rsidR="000125B4" w:rsidRDefault="000125B4" w:rsidP="000125B4">
      <w:pPr>
        <w:pStyle w:val="Prrafodelista"/>
        <w:numPr>
          <w:ilvl w:val="0"/>
          <w:numId w:val="2"/>
        </w:numPr>
      </w:pPr>
      <w:r>
        <w:t>Texto 1: Fragmento adaptado extraído de</w:t>
      </w:r>
      <w:r w:rsidR="002A4AF5">
        <w:t>l libro de</w:t>
      </w:r>
      <w:r>
        <w:t xml:space="preserve"> Moreno Fernández, Francisco (2002/2007): </w:t>
      </w:r>
      <w:r w:rsidRPr="000125B4">
        <w:rPr>
          <w:i/>
        </w:rPr>
        <w:t xml:space="preserve">Qué español enseñar. </w:t>
      </w:r>
      <w:r>
        <w:t>Madrid: Arco Libros.</w:t>
      </w:r>
    </w:p>
    <w:p w:rsidR="000125B4" w:rsidRDefault="003C2942" w:rsidP="000125B4">
      <w:pPr>
        <w:pStyle w:val="Prrafodelista"/>
        <w:numPr>
          <w:ilvl w:val="0"/>
          <w:numId w:val="2"/>
        </w:numPr>
      </w:pPr>
      <w:r>
        <w:t>Texto 2</w:t>
      </w:r>
      <w:r w:rsidR="000125B4">
        <w:t xml:space="preserve">: Fragmento adaptado </w:t>
      </w:r>
      <w:r w:rsidR="002A4AF5">
        <w:t xml:space="preserve">extraído del libro de Moreno Fernández, Francisco y Otero </w:t>
      </w:r>
      <w:proofErr w:type="spellStart"/>
      <w:r w:rsidR="002A4AF5">
        <w:t>Roth</w:t>
      </w:r>
      <w:proofErr w:type="spellEnd"/>
      <w:r w:rsidR="002A4AF5">
        <w:t xml:space="preserve">, Jaime (2007): </w:t>
      </w:r>
      <w:r w:rsidR="002A4AF5">
        <w:rPr>
          <w:i/>
        </w:rPr>
        <w:t xml:space="preserve">Atlas de la lengua española en el mundo. </w:t>
      </w:r>
      <w:r w:rsidR="002A4AF5">
        <w:t>Barcelona: Ariel &amp; Fundación Telefónica.</w:t>
      </w:r>
    </w:p>
    <w:p w:rsidR="00BD684C" w:rsidRDefault="00D026E4" w:rsidP="00D026E4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lastRenderedPageBreak/>
        <w:t>A continuación, compararemos entre todos lo que hemos leído en esos dos textos con los resultados de nuestra encuesta.</w:t>
      </w:r>
    </w:p>
    <w:p w:rsidR="00D026E4" w:rsidRDefault="00D026E4" w:rsidP="00D026E4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t>Por ú</w:t>
      </w:r>
      <w:r w:rsidR="00213D53">
        <w:t>l</w:t>
      </w:r>
      <w:r>
        <w:t xml:space="preserve">timo, leeremos el siguiente texto, que recoge las recomendaciones de la Real Academia Española sobre el uso de los términos </w:t>
      </w:r>
      <w:r>
        <w:rPr>
          <w:i/>
        </w:rPr>
        <w:t xml:space="preserve">español </w:t>
      </w:r>
      <w:r>
        <w:t xml:space="preserve">y </w:t>
      </w:r>
      <w:r>
        <w:rPr>
          <w:i/>
        </w:rPr>
        <w:t>castellano.</w:t>
      </w:r>
    </w:p>
    <w:p w:rsidR="003C2942" w:rsidRDefault="003C2942" w:rsidP="003C2942"/>
    <w:p w:rsidR="003C2942" w:rsidRPr="000125B4" w:rsidRDefault="00D026E4" w:rsidP="003C2942">
      <w:pPr>
        <w:pStyle w:val="Prrafodelista"/>
        <w:numPr>
          <w:ilvl w:val="0"/>
          <w:numId w:val="8"/>
        </w:numPr>
        <w:rPr>
          <w:rStyle w:val="Hipervnculo"/>
          <w:color w:val="auto"/>
          <w:u w:val="none"/>
        </w:rPr>
      </w:pPr>
      <w:r>
        <w:t>Texto 3</w:t>
      </w:r>
      <w:r w:rsidR="003C2942">
        <w:t xml:space="preserve">: Artículo “español” del Diccionario Panhispánico de Dudas, de la RAE: </w:t>
      </w:r>
      <w:hyperlink r:id="rId8" w:history="1">
        <w:r w:rsidR="003C2942" w:rsidRPr="005D574E">
          <w:rPr>
            <w:rStyle w:val="Hipervnculo"/>
          </w:rPr>
          <w:t>http://lema.rae.es/dpd/</w:t>
        </w:r>
      </w:hyperlink>
    </w:p>
    <w:p w:rsidR="003C2942" w:rsidRDefault="003C2942" w:rsidP="003C2942"/>
    <w:p w:rsidR="003C2942" w:rsidRDefault="003C2942" w:rsidP="00BD684C">
      <w:pPr>
        <w:pStyle w:val="Prrafodelista"/>
        <w:ind w:left="1080"/>
      </w:pPr>
    </w:p>
    <w:p w:rsidR="00BD684C" w:rsidRDefault="00BD684C" w:rsidP="00EA0211">
      <w:pPr>
        <w:pStyle w:val="Prrafodelista"/>
        <w:tabs>
          <w:tab w:val="left" w:pos="284"/>
        </w:tabs>
        <w:ind w:left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4. Documentos adicionales</w:t>
      </w:r>
    </w:p>
    <w:p w:rsidR="00BD684C" w:rsidRDefault="00BD684C" w:rsidP="00EA0211">
      <w:pPr>
        <w:pStyle w:val="Prrafodelista"/>
        <w:tabs>
          <w:tab w:val="left" w:pos="284"/>
        </w:tabs>
        <w:ind w:left="0"/>
        <w:rPr>
          <w:b/>
          <w:color w:val="0070C0"/>
          <w:sz w:val="28"/>
          <w:szCs w:val="28"/>
        </w:rPr>
      </w:pPr>
    </w:p>
    <w:p w:rsidR="000125B4" w:rsidRDefault="002A4AF5" w:rsidP="00EA0211">
      <w:pPr>
        <w:pStyle w:val="Prrafodelista"/>
        <w:tabs>
          <w:tab w:val="left" w:pos="284"/>
        </w:tabs>
        <w:ind w:left="0"/>
      </w:pPr>
      <w:r>
        <w:t>Documentos adicionales para entender mejor los textos</w:t>
      </w:r>
    </w:p>
    <w:p w:rsidR="002A4AF5" w:rsidRDefault="002A4AF5" w:rsidP="00EA0211">
      <w:pPr>
        <w:pStyle w:val="Prrafodelista"/>
        <w:tabs>
          <w:tab w:val="left" w:pos="284"/>
        </w:tabs>
        <w:ind w:left="0"/>
      </w:pPr>
    </w:p>
    <w:p w:rsidR="006A28F5" w:rsidRDefault="000125B4" w:rsidP="00BD684C">
      <w:pPr>
        <w:pStyle w:val="Prrafodelista"/>
        <w:numPr>
          <w:ilvl w:val="0"/>
          <w:numId w:val="7"/>
        </w:numPr>
        <w:tabs>
          <w:tab w:val="left" w:pos="284"/>
        </w:tabs>
      </w:pPr>
      <w:r>
        <w:t>M</w:t>
      </w:r>
      <w:r w:rsidR="002A4AF5">
        <w:t xml:space="preserve">apa </w:t>
      </w:r>
      <w:r w:rsidR="006A28F5">
        <w:t xml:space="preserve">tomado de </w:t>
      </w:r>
      <w:r w:rsidR="003C2942">
        <w:t xml:space="preserve">la </w:t>
      </w:r>
      <w:r w:rsidR="006A28F5">
        <w:t>Wikipedia</w:t>
      </w:r>
      <w:r w:rsidR="003C2942">
        <w:t>, concretamente de la entrada</w:t>
      </w:r>
      <w:r w:rsidR="006A28F5">
        <w:t xml:space="preserve"> “polémica en torno a </w:t>
      </w:r>
      <w:r w:rsidR="006A28F5" w:rsidRPr="00670C3F">
        <w:rPr>
          <w:i/>
        </w:rPr>
        <w:t>español</w:t>
      </w:r>
      <w:r w:rsidR="006A28F5">
        <w:t xml:space="preserve"> o </w:t>
      </w:r>
      <w:r w:rsidR="006A28F5" w:rsidRPr="00670C3F">
        <w:rPr>
          <w:i/>
        </w:rPr>
        <w:t>castellano</w:t>
      </w:r>
      <w:r w:rsidR="002A4AF5">
        <w:t xml:space="preserve">”. Este mapa refleja en qué zonas de España e Hispanoamérica se prefiere el término </w:t>
      </w:r>
      <w:r w:rsidR="002A4AF5">
        <w:rPr>
          <w:i/>
        </w:rPr>
        <w:t xml:space="preserve">castellano </w:t>
      </w:r>
      <w:r w:rsidR="002A4AF5">
        <w:t xml:space="preserve">o el término </w:t>
      </w:r>
      <w:r w:rsidR="002A4AF5">
        <w:rPr>
          <w:i/>
        </w:rPr>
        <w:t>español.</w:t>
      </w:r>
    </w:p>
    <w:p w:rsidR="006A28F5" w:rsidRDefault="006A28F5" w:rsidP="006A28F5">
      <w:r>
        <w:rPr>
          <w:noProof/>
          <w:lang w:eastAsia="es-ES"/>
        </w:rPr>
        <w:drawing>
          <wp:inline distT="0" distB="0" distL="0" distR="0">
            <wp:extent cx="3368842" cy="3887126"/>
            <wp:effectExtent l="0" t="0" r="317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lano-Españ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175" cy="38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E4" w:rsidRDefault="00D026E4" w:rsidP="006A28F5"/>
    <w:p w:rsidR="00D026E4" w:rsidRDefault="00D026E4" w:rsidP="006A28F5"/>
    <w:p w:rsidR="00D026E4" w:rsidRDefault="00D026E4" w:rsidP="006A28F5"/>
    <w:p w:rsidR="00D026E4" w:rsidRDefault="00D026E4" w:rsidP="006A28F5"/>
    <w:p w:rsidR="00D026E4" w:rsidRDefault="00D026E4" w:rsidP="006A28F5"/>
    <w:p w:rsidR="00D026E4" w:rsidRDefault="00D026E4" w:rsidP="006A28F5"/>
    <w:p w:rsidR="00D026E4" w:rsidRDefault="00D026E4" w:rsidP="006A28F5"/>
    <w:p w:rsidR="00D026E4" w:rsidRDefault="00D026E4" w:rsidP="006A28F5"/>
    <w:p w:rsidR="000C64A5" w:rsidRPr="00BD684C" w:rsidRDefault="00BD684C" w:rsidP="00BD684C">
      <w:pPr>
        <w:pStyle w:val="Prrafodelista"/>
        <w:numPr>
          <w:ilvl w:val="0"/>
          <w:numId w:val="7"/>
        </w:numPr>
        <w:tabs>
          <w:tab w:val="left" w:pos="284"/>
        </w:tabs>
      </w:pPr>
      <w:r>
        <w:lastRenderedPageBreak/>
        <w:t>Aquí tienes un mapa de las Comunidades Autónomas de España y un mapa de Latinoamérica, que te ayudarán a entender el mapa anterior.</w:t>
      </w:r>
    </w:p>
    <w:p w:rsidR="00BD684C" w:rsidRDefault="00BD684C" w:rsidP="000C64A5">
      <w:pPr>
        <w:pStyle w:val="Prrafodelista"/>
        <w:tabs>
          <w:tab w:val="left" w:pos="284"/>
        </w:tabs>
        <w:ind w:left="0"/>
        <w:rPr>
          <w:noProof/>
          <w:lang w:eastAsia="es-ES"/>
        </w:rPr>
      </w:pPr>
    </w:p>
    <w:p w:rsidR="00BD684C" w:rsidRDefault="00BD684C" w:rsidP="000C64A5">
      <w:pPr>
        <w:pStyle w:val="Prrafodelista"/>
        <w:tabs>
          <w:tab w:val="left" w:pos="284"/>
        </w:tabs>
        <w:ind w:left="0"/>
      </w:pPr>
      <w:r>
        <w:rPr>
          <w:noProof/>
          <w:lang w:eastAsia="es-ES"/>
        </w:rPr>
        <w:drawing>
          <wp:inline distT="0" distB="0" distL="0" distR="0">
            <wp:extent cx="3939322" cy="2953753"/>
            <wp:effectExtent l="0" t="0" r="4445" b="0"/>
            <wp:docPr id="2" name="Imagen 2" descr="http://sergiosociales.files.wordpress.com/2009/11/mapa-de-es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giosociales.files.wordpress.com/2009/11/mapa-de-esp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62" cy="29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4C" w:rsidRDefault="00BD684C" w:rsidP="000C64A5">
      <w:pPr>
        <w:pStyle w:val="Prrafodelista"/>
        <w:tabs>
          <w:tab w:val="left" w:pos="284"/>
        </w:tabs>
        <w:ind w:left="0"/>
      </w:pPr>
    </w:p>
    <w:p w:rsidR="00BD684C" w:rsidRDefault="00BD684C" w:rsidP="000C64A5">
      <w:pPr>
        <w:pStyle w:val="Prrafodelista"/>
        <w:tabs>
          <w:tab w:val="left" w:pos="284"/>
        </w:tabs>
        <w:ind w:left="0"/>
      </w:pPr>
      <w:r>
        <w:rPr>
          <w:noProof/>
          <w:lang w:eastAsia="es-ES"/>
        </w:rPr>
        <w:drawing>
          <wp:inline distT="0" distB="0" distL="0" distR="0">
            <wp:extent cx="4469732" cy="4938284"/>
            <wp:effectExtent l="0" t="0" r="7620" b="0"/>
            <wp:docPr id="3" name="Imagen 3" descr="http://blogs.elpais.com/.a/6a00d8341bfb1653ef017d3bce7877970c-55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elpais.com/.a/6a00d8341bfb1653ef017d3bce7877970c-550w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13" cy="49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4C" w:rsidRDefault="00BD684C" w:rsidP="00BD684C">
      <w:pPr>
        <w:pStyle w:val="Prrafodelista"/>
        <w:tabs>
          <w:tab w:val="left" w:pos="284"/>
        </w:tabs>
        <w:ind w:left="0"/>
      </w:pPr>
    </w:p>
    <w:p w:rsidR="00B33D47" w:rsidRDefault="00BD684C" w:rsidP="00BD684C">
      <w:pPr>
        <w:pStyle w:val="Prrafodelista"/>
        <w:numPr>
          <w:ilvl w:val="0"/>
          <w:numId w:val="7"/>
        </w:numPr>
        <w:tabs>
          <w:tab w:val="left" w:pos="284"/>
        </w:tabs>
      </w:pPr>
      <w:r>
        <w:t xml:space="preserve">Tabla con </w:t>
      </w:r>
      <w:r w:rsidR="002A4AF5">
        <w:t>las denominaciones de la lengua oficial de los países hispanoamericanos según se indica en sus Constituciones.</w:t>
      </w:r>
      <w:r w:rsidR="000C64A5">
        <w:t xml:space="preserve"> </w:t>
      </w:r>
    </w:p>
    <w:p w:rsidR="007D5D07" w:rsidRDefault="007D5D07" w:rsidP="00335F9C">
      <w:pPr>
        <w:rPr>
          <w:noProof/>
          <w:lang w:eastAsia="es-ES"/>
        </w:rPr>
      </w:pPr>
    </w:p>
    <w:p w:rsidR="00BD684C" w:rsidRDefault="00BD684C" w:rsidP="00335F9C">
      <w:r>
        <w:rPr>
          <w:noProof/>
          <w:lang w:eastAsia="es-ES"/>
        </w:rPr>
        <w:drawing>
          <wp:inline distT="0" distB="0" distL="0" distR="0">
            <wp:extent cx="5444290" cy="3047904"/>
            <wp:effectExtent l="0" t="0" r="444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34" cy="304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7" w:rsidRDefault="007D5D07" w:rsidP="000125B4">
      <w:pPr>
        <w:pStyle w:val="Prrafodelista"/>
        <w:ind w:left="1080"/>
      </w:pPr>
    </w:p>
    <w:p w:rsidR="00BD684C" w:rsidRDefault="00BD684C" w:rsidP="00BD684C">
      <w:pPr>
        <w:pStyle w:val="Prrafodelista"/>
        <w:numPr>
          <w:ilvl w:val="0"/>
          <w:numId w:val="7"/>
        </w:numPr>
      </w:pPr>
      <w:r>
        <w:t>Mapa de las lenguas oficiales habladas en España</w:t>
      </w:r>
    </w:p>
    <w:p w:rsidR="000C64A5" w:rsidRDefault="000C64A5" w:rsidP="007D5D07">
      <w:pPr>
        <w:rPr>
          <w:b/>
          <w:color w:val="FF0000"/>
        </w:rPr>
      </w:pPr>
    </w:p>
    <w:p w:rsidR="00BD684C" w:rsidRDefault="00BD684C" w:rsidP="007D5D07">
      <w:r>
        <w:rPr>
          <w:noProof/>
          <w:lang w:eastAsia="es-ES"/>
        </w:rPr>
        <w:drawing>
          <wp:inline distT="0" distB="0" distL="0" distR="0">
            <wp:extent cx="4571892" cy="4036595"/>
            <wp:effectExtent l="0" t="0" r="63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82" cy="403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5" w:rsidRDefault="000C64A5" w:rsidP="007D5D07">
      <w:pPr>
        <w:rPr>
          <w:noProof/>
          <w:lang w:eastAsia="es-ES"/>
        </w:rPr>
      </w:pPr>
    </w:p>
    <w:p w:rsidR="00D026E4" w:rsidRDefault="00D026E4" w:rsidP="007D5D07">
      <w:pPr>
        <w:rPr>
          <w:noProof/>
          <w:lang w:eastAsia="es-ES"/>
        </w:rPr>
      </w:pPr>
    </w:p>
    <w:p w:rsidR="00BD684C" w:rsidRDefault="00BD684C" w:rsidP="00BD684C">
      <w:pPr>
        <w:pStyle w:val="Prrafodelista"/>
        <w:numPr>
          <w:ilvl w:val="0"/>
          <w:numId w:val="7"/>
        </w:numPr>
      </w:pPr>
      <w:r>
        <w:lastRenderedPageBreak/>
        <w:t>Mapa de la extensión histórica de la lengua española</w:t>
      </w:r>
    </w:p>
    <w:p w:rsidR="00C03EC4" w:rsidRDefault="00C03EC4" w:rsidP="00D10A4E"/>
    <w:p w:rsidR="00BD684C" w:rsidRDefault="00BD684C" w:rsidP="00D10A4E">
      <w:r w:rsidRPr="00BD684C">
        <w:rPr>
          <w:noProof/>
          <w:lang w:eastAsia="es-ES"/>
        </w:rPr>
        <w:drawing>
          <wp:inline distT="0" distB="0" distL="0" distR="0" wp14:anchorId="2853221A" wp14:editId="1850123E">
            <wp:extent cx="4517858" cy="3462771"/>
            <wp:effectExtent l="0" t="0" r="0" b="4445"/>
            <wp:docPr id="18437" name="Picture 7" descr="http://www.proel.org/mundo/espan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 descr="http://www.proel.org/mundo/espanol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32" cy="34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BD684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00D" w:rsidRDefault="00EA700D" w:rsidP="00CC0ED4">
      <w:pPr>
        <w:spacing w:line="240" w:lineRule="auto"/>
      </w:pPr>
      <w:r>
        <w:separator/>
      </w:r>
    </w:p>
  </w:endnote>
  <w:endnote w:type="continuationSeparator" w:id="0">
    <w:p w:rsidR="00EA700D" w:rsidRDefault="00EA700D" w:rsidP="00CC0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D4" w:rsidRDefault="00CC0ED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D4" w:rsidRDefault="00CC0ED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D4" w:rsidRDefault="00CC0E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00D" w:rsidRDefault="00EA700D" w:rsidP="00CC0ED4">
      <w:pPr>
        <w:spacing w:line="240" w:lineRule="auto"/>
      </w:pPr>
      <w:r>
        <w:separator/>
      </w:r>
    </w:p>
  </w:footnote>
  <w:footnote w:type="continuationSeparator" w:id="0">
    <w:p w:rsidR="00EA700D" w:rsidRDefault="00EA700D" w:rsidP="00CC0E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D4" w:rsidRDefault="00CC0ED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0994503"/>
      <w:docPartObj>
        <w:docPartGallery w:val="Page Numbers (Margins)"/>
        <w:docPartUnique/>
      </w:docPartObj>
    </w:sdtPr>
    <w:sdtEndPr/>
    <w:sdtContent>
      <w:p w:rsidR="00CC0ED4" w:rsidRDefault="00CC0ED4">
        <w:pPr>
          <w:pStyle w:val="Encabezado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ED4" w:rsidRDefault="00CC0ED4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134BC" w:rsidRPr="004134BC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Óvalo 20" o:spid="_x0000_s1026" style="position:absolute;left:0;text-align:left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CC0ED4" w:rsidRDefault="00CC0ED4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134BC" w:rsidRPr="004134BC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D4" w:rsidRDefault="00CC0E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1161"/>
    <w:multiLevelType w:val="hybridMultilevel"/>
    <w:tmpl w:val="3A683816"/>
    <w:lvl w:ilvl="0" w:tplc="A030E8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6244B8"/>
    <w:multiLevelType w:val="hybridMultilevel"/>
    <w:tmpl w:val="09A08BF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384F85"/>
    <w:multiLevelType w:val="hybridMultilevel"/>
    <w:tmpl w:val="19924D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04C9F"/>
    <w:multiLevelType w:val="hybridMultilevel"/>
    <w:tmpl w:val="BE94D8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2618A"/>
    <w:multiLevelType w:val="hybridMultilevel"/>
    <w:tmpl w:val="B2B2EF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C1D83"/>
    <w:multiLevelType w:val="hybridMultilevel"/>
    <w:tmpl w:val="27D6A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240BA"/>
    <w:multiLevelType w:val="hybridMultilevel"/>
    <w:tmpl w:val="3A683816"/>
    <w:lvl w:ilvl="0" w:tplc="A030E8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761548"/>
    <w:multiLevelType w:val="hybridMultilevel"/>
    <w:tmpl w:val="F9248B4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D51BC"/>
    <w:multiLevelType w:val="hybridMultilevel"/>
    <w:tmpl w:val="F8928170"/>
    <w:lvl w:ilvl="0" w:tplc="96466AA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65"/>
    <w:rsid w:val="00007A0D"/>
    <w:rsid w:val="000125B4"/>
    <w:rsid w:val="00030B37"/>
    <w:rsid w:val="00053226"/>
    <w:rsid w:val="0007042D"/>
    <w:rsid w:val="00080977"/>
    <w:rsid w:val="000B2DFA"/>
    <w:rsid w:val="000C64A5"/>
    <w:rsid w:val="00213D53"/>
    <w:rsid w:val="002270C7"/>
    <w:rsid w:val="00232EF3"/>
    <w:rsid w:val="00261768"/>
    <w:rsid w:val="002A4AF5"/>
    <w:rsid w:val="002D1315"/>
    <w:rsid w:val="00335084"/>
    <w:rsid w:val="00335F9C"/>
    <w:rsid w:val="003A2A46"/>
    <w:rsid w:val="003C2942"/>
    <w:rsid w:val="003C61B3"/>
    <w:rsid w:val="003D2132"/>
    <w:rsid w:val="003E473A"/>
    <w:rsid w:val="004134BC"/>
    <w:rsid w:val="004142CE"/>
    <w:rsid w:val="0045315A"/>
    <w:rsid w:val="00505156"/>
    <w:rsid w:val="00581490"/>
    <w:rsid w:val="005E6965"/>
    <w:rsid w:val="005F3574"/>
    <w:rsid w:val="00670C3F"/>
    <w:rsid w:val="006A28F5"/>
    <w:rsid w:val="006B640D"/>
    <w:rsid w:val="007178AD"/>
    <w:rsid w:val="00754703"/>
    <w:rsid w:val="0077561B"/>
    <w:rsid w:val="007A4FB5"/>
    <w:rsid w:val="007D1C3A"/>
    <w:rsid w:val="007D5D07"/>
    <w:rsid w:val="00851638"/>
    <w:rsid w:val="008A664F"/>
    <w:rsid w:val="008D0D7C"/>
    <w:rsid w:val="00932F9B"/>
    <w:rsid w:val="00997E32"/>
    <w:rsid w:val="00A02BF8"/>
    <w:rsid w:val="00A2657C"/>
    <w:rsid w:val="00A27DDC"/>
    <w:rsid w:val="00A73D11"/>
    <w:rsid w:val="00AE1685"/>
    <w:rsid w:val="00AE4C6E"/>
    <w:rsid w:val="00B33D47"/>
    <w:rsid w:val="00B97E40"/>
    <w:rsid w:val="00BD684C"/>
    <w:rsid w:val="00C03EC4"/>
    <w:rsid w:val="00C17B8D"/>
    <w:rsid w:val="00C32FF7"/>
    <w:rsid w:val="00CC0ED4"/>
    <w:rsid w:val="00CD5DCB"/>
    <w:rsid w:val="00D026E4"/>
    <w:rsid w:val="00D10A4E"/>
    <w:rsid w:val="00D43708"/>
    <w:rsid w:val="00D4477D"/>
    <w:rsid w:val="00D45755"/>
    <w:rsid w:val="00D550C1"/>
    <w:rsid w:val="00DA57AB"/>
    <w:rsid w:val="00E174BE"/>
    <w:rsid w:val="00E4332C"/>
    <w:rsid w:val="00EA0211"/>
    <w:rsid w:val="00EA700D"/>
    <w:rsid w:val="00F57225"/>
    <w:rsid w:val="00FC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4F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70C3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0C3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28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F5"/>
    <w:rPr>
      <w:rFonts w:ascii="Tahoma" w:hAnsi="Tahoma" w:cs="Tahoma"/>
      <w:sz w:val="16"/>
      <w:szCs w:val="16"/>
    </w:rPr>
  </w:style>
  <w:style w:type="character" w:customStyle="1" w:styleId="dp6">
    <w:name w:val="dp6"/>
    <w:basedOn w:val="Fuentedeprrafopredeter"/>
    <w:rsid w:val="007D5D07"/>
  </w:style>
  <w:style w:type="character" w:customStyle="1" w:styleId="dp9">
    <w:name w:val="dp9"/>
    <w:basedOn w:val="Fuentedeprrafopredeter"/>
    <w:rsid w:val="007D5D07"/>
  </w:style>
  <w:style w:type="character" w:customStyle="1" w:styleId="apple-converted-space">
    <w:name w:val="apple-converted-space"/>
    <w:basedOn w:val="Fuentedeprrafopredeter"/>
    <w:rsid w:val="007D5D07"/>
  </w:style>
  <w:style w:type="paragraph" w:styleId="Encabezado">
    <w:name w:val="header"/>
    <w:basedOn w:val="Normal"/>
    <w:link w:val="EncabezadoCar"/>
    <w:uiPriority w:val="99"/>
    <w:unhideWhenUsed/>
    <w:rsid w:val="00CC0ED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ED4"/>
  </w:style>
  <w:style w:type="paragraph" w:styleId="Piedepgina">
    <w:name w:val="footer"/>
    <w:basedOn w:val="Normal"/>
    <w:link w:val="PiedepginaCar"/>
    <w:uiPriority w:val="99"/>
    <w:unhideWhenUsed/>
    <w:rsid w:val="00CC0ED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ED4"/>
  </w:style>
  <w:style w:type="character" w:styleId="Nmerodepgina">
    <w:name w:val="page number"/>
    <w:basedOn w:val="Fuentedeprrafopredeter"/>
    <w:uiPriority w:val="99"/>
    <w:unhideWhenUsed/>
    <w:rsid w:val="00CC0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4F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70C3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0C3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28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F5"/>
    <w:rPr>
      <w:rFonts w:ascii="Tahoma" w:hAnsi="Tahoma" w:cs="Tahoma"/>
      <w:sz w:val="16"/>
      <w:szCs w:val="16"/>
    </w:rPr>
  </w:style>
  <w:style w:type="character" w:customStyle="1" w:styleId="dp6">
    <w:name w:val="dp6"/>
    <w:basedOn w:val="Fuentedeprrafopredeter"/>
    <w:rsid w:val="007D5D07"/>
  </w:style>
  <w:style w:type="character" w:customStyle="1" w:styleId="dp9">
    <w:name w:val="dp9"/>
    <w:basedOn w:val="Fuentedeprrafopredeter"/>
    <w:rsid w:val="007D5D07"/>
  </w:style>
  <w:style w:type="character" w:customStyle="1" w:styleId="apple-converted-space">
    <w:name w:val="apple-converted-space"/>
    <w:basedOn w:val="Fuentedeprrafopredeter"/>
    <w:rsid w:val="007D5D07"/>
  </w:style>
  <w:style w:type="paragraph" w:styleId="Encabezado">
    <w:name w:val="header"/>
    <w:basedOn w:val="Normal"/>
    <w:link w:val="EncabezadoCar"/>
    <w:uiPriority w:val="99"/>
    <w:unhideWhenUsed/>
    <w:rsid w:val="00CC0ED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ED4"/>
  </w:style>
  <w:style w:type="paragraph" w:styleId="Piedepgina">
    <w:name w:val="footer"/>
    <w:basedOn w:val="Normal"/>
    <w:link w:val="PiedepginaCar"/>
    <w:uiPriority w:val="99"/>
    <w:unhideWhenUsed/>
    <w:rsid w:val="00CC0ED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ED4"/>
  </w:style>
  <w:style w:type="character" w:styleId="Nmerodepgina">
    <w:name w:val="page number"/>
    <w:basedOn w:val="Fuentedeprrafopredeter"/>
    <w:uiPriority w:val="99"/>
    <w:unhideWhenUsed/>
    <w:rsid w:val="00CC0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ma.rae.es/dpd/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http://www.proel.org/mundo/espanol.g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Perez</dc:creator>
  <cp:lastModifiedBy>Isabel Perez</cp:lastModifiedBy>
  <cp:revision>3</cp:revision>
  <cp:lastPrinted>2013-09-17T10:07:00Z</cp:lastPrinted>
  <dcterms:created xsi:type="dcterms:W3CDTF">2015-01-18T13:28:00Z</dcterms:created>
  <dcterms:modified xsi:type="dcterms:W3CDTF">2015-02-08T16:55:00Z</dcterms:modified>
</cp:coreProperties>
</file>